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A3" w:rsidRPr="00B840D1" w:rsidRDefault="003219A3" w:rsidP="003219A3">
      <w:pPr>
        <w:pStyle w:val="a3"/>
        <w:shd w:val="clear" w:color="auto" w:fill="F6FBFD"/>
        <w:spacing w:before="195" w:beforeAutospacing="0" w:after="195" w:afterAutospacing="0"/>
        <w:jc w:val="center"/>
        <w:rPr>
          <w:rFonts w:ascii="PT-Astra-Sans-Regular" w:hAnsi="PT-Astra-Sans-Regular"/>
          <w:sz w:val="23"/>
          <w:szCs w:val="23"/>
        </w:rPr>
      </w:pPr>
      <w:r w:rsidRPr="00B840D1">
        <w:rPr>
          <w:rStyle w:val="a4"/>
          <w:rFonts w:ascii="PT-Astra-Sans-Regular" w:hAnsi="PT-Astra-Sans-Regular"/>
          <w:sz w:val="23"/>
          <w:szCs w:val="23"/>
        </w:rPr>
        <w:t>Информация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 на территории  </w:t>
      </w:r>
      <w:proofErr w:type="spellStart"/>
      <w:r w:rsidR="00341445">
        <w:rPr>
          <w:rStyle w:val="a4"/>
          <w:rFonts w:ascii="PT-Astra-Sans-Regular" w:hAnsi="PT-Astra-Sans-Regular"/>
          <w:sz w:val="23"/>
          <w:szCs w:val="23"/>
        </w:rPr>
        <w:t>Марицкого</w:t>
      </w:r>
      <w:proofErr w:type="spellEnd"/>
      <w:r w:rsidR="00341445">
        <w:rPr>
          <w:rStyle w:val="a4"/>
          <w:rFonts w:ascii="PT-Astra-Sans-Regular" w:hAnsi="PT-Astra-Sans-Regular"/>
          <w:sz w:val="23"/>
          <w:szCs w:val="23"/>
        </w:rPr>
        <w:t xml:space="preserve"> </w:t>
      </w:r>
      <w:r w:rsidRPr="00B840D1">
        <w:rPr>
          <w:rStyle w:val="a4"/>
          <w:rFonts w:ascii="PT-Astra-Sans-Regular" w:hAnsi="PT-Astra-Sans-Regular"/>
          <w:sz w:val="23"/>
          <w:szCs w:val="23"/>
        </w:rPr>
        <w:t>сельсовета  Льговского района</w:t>
      </w:r>
    </w:p>
    <w:p w:rsidR="003219A3" w:rsidRPr="00B840D1" w:rsidRDefault="003219A3" w:rsidP="003219A3">
      <w:pPr>
        <w:pStyle w:val="a3"/>
        <w:shd w:val="clear" w:color="auto" w:fill="F6FBFD"/>
        <w:spacing w:before="195" w:beforeAutospacing="0" w:after="195" w:afterAutospacing="0"/>
        <w:rPr>
          <w:rFonts w:ascii="PT-Astra-Sans-Regular" w:hAnsi="PT-Astra-Sans-Regular"/>
          <w:sz w:val="23"/>
          <w:szCs w:val="23"/>
        </w:rPr>
      </w:pPr>
      <w:r w:rsidRPr="00B840D1">
        <w:rPr>
          <w:rStyle w:val="a4"/>
          <w:rFonts w:ascii="PT-Astra-Sans-Regular" w:hAnsi="PT-Astra-Sans-Regular"/>
          <w:sz w:val="23"/>
          <w:szCs w:val="23"/>
        </w:rPr>
        <w:t> </w:t>
      </w:r>
    </w:p>
    <w:p w:rsidR="003219A3" w:rsidRPr="00B840D1" w:rsidRDefault="003219A3" w:rsidP="00BA3308">
      <w:pPr>
        <w:pStyle w:val="a3"/>
        <w:shd w:val="clear" w:color="auto" w:fill="F6FBFD"/>
        <w:spacing w:before="195" w:beforeAutospacing="0" w:after="195" w:afterAutospacing="0"/>
        <w:jc w:val="both"/>
        <w:rPr>
          <w:rFonts w:ascii="PT-Astra-Sans-Regular" w:hAnsi="PT-Astra-Sans-Regular"/>
          <w:sz w:val="23"/>
          <w:szCs w:val="23"/>
        </w:rPr>
      </w:pPr>
      <w:r w:rsidRPr="00B840D1">
        <w:rPr>
          <w:rFonts w:ascii="PT-Astra-Sans-Regular" w:hAnsi="PT-Astra-Sans-Regular"/>
          <w:sz w:val="23"/>
          <w:szCs w:val="23"/>
        </w:rPr>
        <w:t>Организаций, образующие инфраструктуру  поддержки субъектов малого и  среднего предпринимательства на территории  </w:t>
      </w:r>
      <w:proofErr w:type="spellStart"/>
      <w:r w:rsidR="00341445">
        <w:rPr>
          <w:rFonts w:ascii="PT-Astra-Sans-Regular" w:hAnsi="PT-Astra-Sans-Regular"/>
          <w:sz w:val="23"/>
          <w:szCs w:val="23"/>
        </w:rPr>
        <w:t>Марицкого</w:t>
      </w:r>
      <w:proofErr w:type="spellEnd"/>
      <w:r w:rsidR="00341445">
        <w:rPr>
          <w:rFonts w:ascii="PT-Astra-Sans-Regular" w:hAnsi="PT-Astra-Sans-Regular"/>
          <w:sz w:val="23"/>
          <w:szCs w:val="23"/>
        </w:rPr>
        <w:t xml:space="preserve"> </w:t>
      </w:r>
      <w:r w:rsidRPr="00B840D1">
        <w:rPr>
          <w:rFonts w:ascii="PT-Astra-Sans-Regular" w:hAnsi="PT-Astra-Sans-Regular"/>
          <w:sz w:val="23"/>
          <w:szCs w:val="23"/>
        </w:rPr>
        <w:t xml:space="preserve"> сельсовета  Льговского района  на </w:t>
      </w:r>
      <w:r w:rsidR="00917BBC">
        <w:rPr>
          <w:rFonts w:ascii="PT-Astra-Sans-Regular" w:hAnsi="PT-Astra-Sans-Regular"/>
          <w:sz w:val="23"/>
          <w:szCs w:val="23"/>
        </w:rPr>
        <w:t>30.12.2022 года</w:t>
      </w:r>
      <w:bookmarkStart w:id="0" w:name="_GoBack"/>
      <w:bookmarkEnd w:id="0"/>
      <w:r w:rsidRPr="00B840D1">
        <w:rPr>
          <w:rFonts w:ascii="PT-Astra-Sans-Regular" w:hAnsi="PT-Astra-Sans-Regular"/>
          <w:sz w:val="23"/>
          <w:szCs w:val="23"/>
        </w:rPr>
        <w:t xml:space="preserve"> не имеется.</w:t>
      </w:r>
    </w:p>
    <w:p w:rsidR="003219A3" w:rsidRDefault="003219A3" w:rsidP="003219A3">
      <w:pPr>
        <w:pStyle w:val="a3"/>
        <w:shd w:val="clear" w:color="auto" w:fill="F6FBFD"/>
        <w:spacing w:before="195" w:beforeAutospacing="0" w:after="195" w:afterAutospacing="0"/>
        <w:rPr>
          <w:rFonts w:ascii="PT-Astra-Sans-Regular" w:hAnsi="PT-Astra-Sans-Regular"/>
          <w:color w:val="134667"/>
          <w:sz w:val="23"/>
          <w:szCs w:val="23"/>
        </w:rPr>
      </w:pPr>
      <w:r>
        <w:rPr>
          <w:rFonts w:ascii="PT-Astra-Sans-Regular" w:hAnsi="PT-Astra-Sans-Regular"/>
          <w:color w:val="134667"/>
          <w:sz w:val="23"/>
          <w:szCs w:val="23"/>
        </w:rPr>
        <w:t> </w:t>
      </w:r>
    </w:p>
    <w:p w:rsidR="0061182B" w:rsidRDefault="0061182B"/>
    <w:sectPr w:rsidR="0061182B" w:rsidSect="00A14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E127A"/>
    <w:rsid w:val="000027B1"/>
    <w:rsid w:val="0003364E"/>
    <w:rsid w:val="0005725F"/>
    <w:rsid w:val="000643AF"/>
    <w:rsid w:val="0009621A"/>
    <w:rsid w:val="000A1EF0"/>
    <w:rsid w:val="000A7BB9"/>
    <w:rsid w:val="000C4DE7"/>
    <w:rsid w:val="000E774E"/>
    <w:rsid w:val="000F636D"/>
    <w:rsid w:val="00100165"/>
    <w:rsid w:val="001023BB"/>
    <w:rsid w:val="001316FE"/>
    <w:rsid w:val="00137887"/>
    <w:rsid w:val="00152E35"/>
    <w:rsid w:val="001530B6"/>
    <w:rsid w:val="00157DD2"/>
    <w:rsid w:val="00166C52"/>
    <w:rsid w:val="001723F8"/>
    <w:rsid w:val="001758BC"/>
    <w:rsid w:val="00180218"/>
    <w:rsid w:val="001966A1"/>
    <w:rsid w:val="001975DA"/>
    <w:rsid w:val="001A1A7F"/>
    <w:rsid w:val="001C3D1A"/>
    <w:rsid w:val="001C4F57"/>
    <w:rsid w:val="001C7A7D"/>
    <w:rsid w:val="001F6829"/>
    <w:rsid w:val="00215A88"/>
    <w:rsid w:val="00224680"/>
    <w:rsid w:val="00225FFF"/>
    <w:rsid w:val="00230E78"/>
    <w:rsid w:val="00235975"/>
    <w:rsid w:val="00246140"/>
    <w:rsid w:val="002609D7"/>
    <w:rsid w:val="00274B83"/>
    <w:rsid w:val="002A579C"/>
    <w:rsid w:val="002E1023"/>
    <w:rsid w:val="002E2259"/>
    <w:rsid w:val="002E33DC"/>
    <w:rsid w:val="002E5C18"/>
    <w:rsid w:val="002F008E"/>
    <w:rsid w:val="002F52E4"/>
    <w:rsid w:val="0030420C"/>
    <w:rsid w:val="003042F7"/>
    <w:rsid w:val="003219A3"/>
    <w:rsid w:val="00327D95"/>
    <w:rsid w:val="00336E14"/>
    <w:rsid w:val="00341445"/>
    <w:rsid w:val="00356269"/>
    <w:rsid w:val="0036107D"/>
    <w:rsid w:val="003648C9"/>
    <w:rsid w:val="00365C37"/>
    <w:rsid w:val="00367EF9"/>
    <w:rsid w:val="00371660"/>
    <w:rsid w:val="00381082"/>
    <w:rsid w:val="00397768"/>
    <w:rsid w:val="003B36DE"/>
    <w:rsid w:val="003B6962"/>
    <w:rsid w:val="003C3CD2"/>
    <w:rsid w:val="003C662F"/>
    <w:rsid w:val="003C7F7E"/>
    <w:rsid w:val="003D1510"/>
    <w:rsid w:val="00416760"/>
    <w:rsid w:val="0043058E"/>
    <w:rsid w:val="0045185B"/>
    <w:rsid w:val="00457876"/>
    <w:rsid w:val="00473F0B"/>
    <w:rsid w:val="004F58E4"/>
    <w:rsid w:val="005015F3"/>
    <w:rsid w:val="00515B61"/>
    <w:rsid w:val="0052509F"/>
    <w:rsid w:val="005259DE"/>
    <w:rsid w:val="00536775"/>
    <w:rsid w:val="005369A0"/>
    <w:rsid w:val="00543726"/>
    <w:rsid w:val="005539B7"/>
    <w:rsid w:val="00590EB8"/>
    <w:rsid w:val="00591ACB"/>
    <w:rsid w:val="005A35E3"/>
    <w:rsid w:val="005A59CA"/>
    <w:rsid w:val="005E5869"/>
    <w:rsid w:val="0061182B"/>
    <w:rsid w:val="0061288D"/>
    <w:rsid w:val="00622160"/>
    <w:rsid w:val="006265A1"/>
    <w:rsid w:val="00630278"/>
    <w:rsid w:val="00632AC2"/>
    <w:rsid w:val="0063581A"/>
    <w:rsid w:val="00644722"/>
    <w:rsid w:val="00645669"/>
    <w:rsid w:val="00645871"/>
    <w:rsid w:val="00650AC0"/>
    <w:rsid w:val="0066425D"/>
    <w:rsid w:val="00664E70"/>
    <w:rsid w:val="0067025C"/>
    <w:rsid w:val="0067132F"/>
    <w:rsid w:val="00681613"/>
    <w:rsid w:val="006A6DA0"/>
    <w:rsid w:val="006B635A"/>
    <w:rsid w:val="006D6C29"/>
    <w:rsid w:val="006D7D09"/>
    <w:rsid w:val="00700AD6"/>
    <w:rsid w:val="007065AC"/>
    <w:rsid w:val="00732AEF"/>
    <w:rsid w:val="0076283B"/>
    <w:rsid w:val="007634D9"/>
    <w:rsid w:val="00764CA7"/>
    <w:rsid w:val="007A0B84"/>
    <w:rsid w:val="007E0CB6"/>
    <w:rsid w:val="007E15A0"/>
    <w:rsid w:val="007F5844"/>
    <w:rsid w:val="007F7693"/>
    <w:rsid w:val="008029E1"/>
    <w:rsid w:val="00816BFA"/>
    <w:rsid w:val="00825CD1"/>
    <w:rsid w:val="00862A5E"/>
    <w:rsid w:val="008A1E0C"/>
    <w:rsid w:val="008B4B3E"/>
    <w:rsid w:val="008C32DD"/>
    <w:rsid w:val="008D5186"/>
    <w:rsid w:val="008E127A"/>
    <w:rsid w:val="008F3AB4"/>
    <w:rsid w:val="00901852"/>
    <w:rsid w:val="00905272"/>
    <w:rsid w:val="00917BBC"/>
    <w:rsid w:val="00937FAE"/>
    <w:rsid w:val="009445CE"/>
    <w:rsid w:val="00944CE6"/>
    <w:rsid w:val="00956234"/>
    <w:rsid w:val="00962859"/>
    <w:rsid w:val="009631DF"/>
    <w:rsid w:val="00966B87"/>
    <w:rsid w:val="00972E56"/>
    <w:rsid w:val="00974E1F"/>
    <w:rsid w:val="0098722B"/>
    <w:rsid w:val="009919B1"/>
    <w:rsid w:val="009A76BD"/>
    <w:rsid w:val="009B6B08"/>
    <w:rsid w:val="009C1485"/>
    <w:rsid w:val="009C4964"/>
    <w:rsid w:val="009D5AB8"/>
    <w:rsid w:val="00A06783"/>
    <w:rsid w:val="00A120F7"/>
    <w:rsid w:val="00A14610"/>
    <w:rsid w:val="00A51CA2"/>
    <w:rsid w:val="00A7610D"/>
    <w:rsid w:val="00A97043"/>
    <w:rsid w:val="00AA0CA7"/>
    <w:rsid w:val="00AA0FB1"/>
    <w:rsid w:val="00AB746F"/>
    <w:rsid w:val="00AC5BE4"/>
    <w:rsid w:val="00AC6470"/>
    <w:rsid w:val="00AE1B7E"/>
    <w:rsid w:val="00AE3902"/>
    <w:rsid w:val="00B04D01"/>
    <w:rsid w:val="00B1294C"/>
    <w:rsid w:val="00B13FDC"/>
    <w:rsid w:val="00B15332"/>
    <w:rsid w:val="00B42D2F"/>
    <w:rsid w:val="00B45B7B"/>
    <w:rsid w:val="00B508C0"/>
    <w:rsid w:val="00B56C90"/>
    <w:rsid w:val="00B624D6"/>
    <w:rsid w:val="00B63C3B"/>
    <w:rsid w:val="00B83BFA"/>
    <w:rsid w:val="00B840D1"/>
    <w:rsid w:val="00B971C7"/>
    <w:rsid w:val="00BA1338"/>
    <w:rsid w:val="00BA3308"/>
    <w:rsid w:val="00BB4664"/>
    <w:rsid w:val="00BC4C15"/>
    <w:rsid w:val="00BD333A"/>
    <w:rsid w:val="00BD4B9B"/>
    <w:rsid w:val="00BD54A2"/>
    <w:rsid w:val="00BE13B2"/>
    <w:rsid w:val="00BE4B42"/>
    <w:rsid w:val="00BE4E9F"/>
    <w:rsid w:val="00BE7572"/>
    <w:rsid w:val="00C001A0"/>
    <w:rsid w:val="00C510CF"/>
    <w:rsid w:val="00C65B93"/>
    <w:rsid w:val="00C72305"/>
    <w:rsid w:val="00C84127"/>
    <w:rsid w:val="00C97FAB"/>
    <w:rsid w:val="00CA7189"/>
    <w:rsid w:val="00CD128D"/>
    <w:rsid w:val="00CD429B"/>
    <w:rsid w:val="00D1411C"/>
    <w:rsid w:val="00D17FE5"/>
    <w:rsid w:val="00D32AA8"/>
    <w:rsid w:val="00D563EE"/>
    <w:rsid w:val="00D70174"/>
    <w:rsid w:val="00D746AD"/>
    <w:rsid w:val="00DB0297"/>
    <w:rsid w:val="00DC174E"/>
    <w:rsid w:val="00DD0E35"/>
    <w:rsid w:val="00DD469F"/>
    <w:rsid w:val="00E10A68"/>
    <w:rsid w:val="00E132F0"/>
    <w:rsid w:val="00E25E65"/>
    <w:rsid w:val="00E4098E"/>
    <w:rsid w:val="00E43010"/>
    <w:rsid w:val="00E56C1E"/>
    <w:rsid w:val="00E60824"/>
    <w:rsid w:val="00E6093A"/>
    <w:rsid w:val="00E84711"/>
    <w:rsid w:val="00E93147"/>
    <w:rsid w:val="00E94812"/>
    <w:rsid w:val="00ED24E4"/>
    <w:rsid w:val="00ED5326"/>
    <w:rsid w:val="00EE0E0C"/>
    <w:rsid w:val="00EE56AD"/>
    <w:rsid w:val="00F246D9"/>
    <w:rsid w:val="00F604CE"/>
    <w:rsid w:val="00F7064F"/>
    <w:rsid w:val="00FB1E0E"/>
    <w:rsid w:val="00FB20E0"/>
    <w:rsid w:val="00FF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19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19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7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>SPecialiST RePack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2023-02-08T12:34:00Z</dcterms:created>
  <dcterms:modified xsi:type="dcterms:W3CDTF">2023-02-08T12:34:00Z</dcterms:modified>
</cp:coreProperties>
</file>