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B5" w:rsidRDefault="00AF793A" w:rsidP="00362599">
      <w:pPr>
        <w:ind w:right="-13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Мариц</w:t>
      </w:r>
      <w:r w:rsidR="00056E49">
        <w:rPr>
          <w:sz w:val="28"/>
          <w:szCs w:val="28"/>
        </w:rPr>
        <w:t>ООБ</w:t>
      </w:r>
      <w:proofErr w:type="spellEnd"/>
    </w:p>
    <w:p w:rsidR="00362599" w:rsidRDefault="00AF793A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5"/>
                              <w:gridCol w:w="5940"/>
                            </w:tblGrid>
                            <w:tr w:rsidR="008F0E54" w:rsidTr="008F0E54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D50D2A" w:rsidP="00DA015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DA0155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787295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Собрания депутатов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3C36F5">
                                    <w:rPr>
                                      <w:sz w:val="27"/>
                                      <w:szCs w:val="27"/>
                                    </w:rPr>
                                    <w:t>145.12.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202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 г№</w:t>
                                  </w:r>
                                  <w:r w:rsidR="003C36F5">
                                    <w:rPr>
                                      <w:sz w:val="27"/>
                                      <w:szCs w:val="27"/>
                                    </w:rPr>
                                    <w:t>35 «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О бюджете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кого сельсовета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 на 202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2и плановый период 2023 и 2024 годов</w:t>
                                  </w:r>
                                </w:p>
                                <w:p w:rsidR="008F0E54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8F0E54" w:rsidP="0012441E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</w:t>
                                  </w:r>
                                  <w:r w:rsidR="003D34BD">
                                    <w:rPr>
                                      <w:sz w:val="27"/>
                                      <w:szCs w:val="27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от "___" ________ 2019 г. № _______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  <w:bookmarkStart w:id="1" w:name="RANGE!B1:D42"/>
                                  <w:bookmarkEnd w:id="1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A55253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A55253" w:rsidRPr="00A55253">
                                    <w:rPr>
                                      <w:sz w:val="27"/>
                                      <w:szCs w:val="27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к Закону Курской области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9B49C4" w:rsidRPr="00A55253">
                                    <w:rPr>
                                      <w:sz w:val="27"/>
                                      <w:szCs w:val="27"/>
                                    </w:rPr>
                                    <w:t>___ ____________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E07D6A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9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года №</w:t>
                                  </w:r>
                                  <w:r w:rsidR="00CA1612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___</w:t>
                                  </w:r>
                                  <w:proofErr w:type="gramStart"/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-</w:t>
                                  </w:r>
                                  <w:proofErr w:type="gramEnd"/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ЗКО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35F27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«Об областном бюджете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на 20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 и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</w:p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на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плановый период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2935E0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и 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год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>ов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A55253" w:rsidRDefault="001F475F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07448C" w:rsidRDefault="001F475F" w:rsidP="001F475F">
                                  <w:pPr>
                                    <w:ind w:left="612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75"/>
                        <w:gridCol w:w="5940"/>
                      </w:tblGrid>
                      <w:tr w:rsidR="008F0E54" w:rsidTr="008F0E54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D50D2A" w:rsidP="00DA015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DA0155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787295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Собрания депутатов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3C36F5">
                              <w:rPr>
                                <w:sz w:val="27"/>
                                <w:szCs w:val="27"/>
                              </w:rPr>
                              <w:t>145.12.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>202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 г№</w:t>
                            </w:r>
                            <w:r w:rsidR="003C36F5">
                              <w:rPr>
                                <w:sz w:val="27"/>
                                <w:szCs w:val="27"/>
                              </w:rPr>
                              <w:t>35 «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27"/>
                                <w:szCs w:val="27"/>
                              </w:rPr>
                              <w:t xml:space="preserve">О бюджете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кого сельсовета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 на 202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2и плановый период 2023 и 2024 годов</w:t>
                            </w:r>
                          </w:p>
                          <w:p w:rsidR="008F0E54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8F0E54" w:rsidP="0012441E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</w:t>
                            </w:r>
                            <w:r w:rsidR="003D34BD">
                              <w:rPr>
                                <w:sz w:val="27"/>
                                <w:szCs w:val="27"/>
                              </w:rPr>
                              <w:t xml:space="preserve">          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от "___" ________ 2019 г. № _______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  <w:bookmarkStart w:id="3" w:name="RANGE!B1:D42"/>
                            <w:bookmarkEnd w:id="3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A55253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A55253" w:rsidRPr="00A55253">
                              <w:rPr>
                                <w:sz w:val="27"/>
                                <w:szCs w:val="27"/>
                              </w:rPr>
                              <w:t>26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к Закону Курской области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9B49C4" w:rsidRPr="00A55253">
                              <w:rPr>
                                <w:sz w:val="27"/>
                                <w:szCs w:val="27"/>
                              </w:rPr>
                              <w:t>___ ____________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E07D6A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9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года №</w:t>
                            </w:r>
                            <w:r w:rsidR="00CA1612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___</w:t>
                            </w:r>
                            <w:proofErr w:type="gramStart"/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-</w:t>
                            </w:r>
                            <w:proofErr w:type="gramEnd"/>
                            <w:r w:rsidRPr="00A55253">
                              <w:rPr>
                                <w:sz w:val="27"/>
                                <w:szCs w:val="27"/>
                              </w:rPr>
                              <w:t>ЗКО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35F27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«Об областном бюджете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на 20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год и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на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плановый период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2935E0" w:rsidRPr="00A55253">
                              <w:rPr>
                                <w:sz w:val="27"/>
                                <w:szCs w:val="27"/>
                              </w:rPr>
                              <w:t xml:space="preserve"> и 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год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>ов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»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A55253" w:rsidRDefault="001F475F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07448C" w:rsidRDefault="001F475F" w:rsidP="001F475F">
                            <w:pPr>
                              <w:ind w:left="61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787295" w:rsidP="00787295">
      <w:pPr>
        <w:pStyle w:val="2"/>
        <w:tabs>
          <w:tab w:val="left" w:pos="103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AF793A">
        <w:rPr>
          <w:b/>
          <w:sz w:val="28"/>
          <w:szCs w:val="28"/>
        </w:rPr>
        <w:t>Мариц</w:t>
      </w:r>
      <w:r w:rsidR="0012441E">
        <w:rPr>
          <w:b/>
          <w:sz w:val="28"/>
          <w:szCs w:val="28"/>
        </w:rPr>
        <w:t xml:space="preserve">кого сельсовета </w:t>
      </w:r>
      <w:r w:rsidR="00AF793A">
        <w:rPr>
          <w:b/>
          <w:sz w:val="28"/>
          <w:szCs w:val="28"/>
        </w:rPr>
        <w:t>Льгов</w:t>
      </w:r>
      <w:r w:rsidR="0012441E">
        <w:rPr>
          <w:b/>
          <w:sz w:val="28"/>
          <w:szCs w:val="28"/>
        </w:rPr>
        <w:t>ского района Курской области</w:t>
      </w: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787295">
        <w:rPr>
          <w:sz w:val="28"/>
          <w:szCs w:val="28"/>
        </w:rPr>
        <w:t>3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787295">
        <w:rPr>
          <w:sz w:val="28"/>
          <w:szCs w:val="28"/>
        </w:rPr>
        <w:t>4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787295">
        <w:rPr>
          <w:sz w:val="28"/>
          <w:szCs w:val="28"/>
        </w:rPr>
        <w:t>3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787295">
        <w:rPr>
          <w:sz w:val="28"/>
          <w:szCs w:val="28"/>
        </w:rPr>
        <w:t>4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</w:t>
      </w:r>
      <w:r w:rsidR="0012441E">
        <w:rPr>
          <w:sz w:val="28"/>
          <w:szCs w:val="28"/>
        </w:rPr>
        <w:t xml:space="preserve">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12441E">
        <w:rPr>
          <w:sz w:val="28"/>
          <w:szCs w:val="28"/>
        </w:rPr>
        <w:t>2</w:t>
      </w:r>
      <w:r w:rsidR="001D784A">
        <w:rPr>
          <w:sz w:val="28"/>
          <w:szCs w:val="28"/>
        </w:rPr>
        <w:t>-202</w:t>
      </w:r>
      <w:r w:rsidR="0012441E">
        <w:rPr>
          <w:sz w:val="28"/>
          <w:szCs w:val="28"/>
        </w:rPr>
        <w:t>3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787295">
              <w:rPr>
                <w:sz w:val="28"/>
                <w:szCs w:val="28"/>
              </w:rPr>
              <w:t>3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2441E">
              <w:rPr>
                <w:sz w:val="28"/>
                <w:szCs w:val="28"/>
              </w:rPr>
              <w:t>2</w:t>
            </w:r>
            <w:r w:rsidR="00787295">
              <w:rPr>
                <w:sz w:val="28"/>
                <w:szCs w:val="28"/>
              </w:rPr>
              <w:t>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Default="0012441E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2441E" w:rsidRDefault="0012441E" w:rsidP="0088234F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Default="0012441E" w:rsidP="00BA64AE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расходов бюджета</w:t>
            </w:r>
          </w:p>
        </w:tc>
        <w:tc>
          <w:tcPr>
            <w:tcW w:w="4500" w:type="dxa"/>
          </w:tcPr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523E7"/>
    <w:rsid w:val="00056E49"/>
    <w:rsid w:val="000B432E"/>
    <w:rsid w:val="000D331F"/>
    <w:rsid w:val="000E3E18"/>
    <w:rsid w:val="00113FFD"/>
    <w:rsid w:val="0012441E"/>
    <w:rsid w:val="001D0034"/>
    <w:rsid w:val="001D6DDF"/>
    <w:rsid w:val="001D784A"/>
    <w:rsid w:val="001F475F"/>
    <w:rsid w:val="001F71C3"/>
    <w:rsid w:val="00216704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C36F5"/>
    <w:rsid w:val="003D3271"/>
    <w:rsid w:val="003D34BD"/>
    <w:rsid w:val="003E1E0C"/>
    <w:rsid w:val="004103B5"/>
    <w:rsid w:val="00446764"/>
    <w:rsid w:val="004A1523"/>
    <w:rsid w:val="004F0166"/>
    <w:rsid w:val="005166CD"/>
    <w:rsid w:val="005E0DCD"/>
    <w:rsid w:val="00605C61"/>
    <w:rsid w:val="00605DBF"/>
    <w:rsid w:val="00615D13"/>
    <w:rsid w:val="00640330"/>
    <w:rsid w:val="0066154A"/>
    <w:rsid w:val="006B28A4"/>
    <w:rsid w:val="006B2902"/>
    <w:rsid w:val="006C7D77"/>
    <w:rsid w:val="006E256A"/>
    <w:rsid w:val="006E7E00"/>
    <w:rsid w:val="0070470A"/>
    <w:rsid w:val="00762600"/>
    <w:rsid w:val="007737CB"/>
    <w:rsid w:val="00787295"/>
    <w:rsid w:val="0079180C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2632"/>
    <w:rsid w:val="009D3E64"/>
    <w:rsid w:val="009E0A6F"/>
    <w:rsid w:val="00A01021"/>
    <w:rsid w:val="00A11897"/>
    <w:rsid w:val="00A41660"/>
    <w:rsid w:val="00A42CE5"/>
    <w:rsid w:val="00A44EB2"/>
    <w:rsid w:val="00A55253"/>
    <w:rsid w:val="00A67641"/>
    <w:rsid w:val="00A74E53"/>
    <w:rsid w:val="00A81FE8"/>
    <w:rsid w:val="00AB5A9C"/>
    <w:rsid w:val="00AF793A"/>
    <w:rsid w:val="00B05C1E"/>
    <w:rsid w:val="00B46812"/>
    <w:rsid w:val="00B73199"/>
    <w:rsid w:val="00BB4078"/>
    <w:rsid w:val="00BD12E0"/>
    <w:rsid w:val="00C02C3F"/>
    <w:rsid w:val="00C166C8"/>
    <w:rsid w:val="00C94447"/>
    <w:rsid w:val="00C96418"/>
    <w:rsid w:val="00CA1612"/>
    <w:rsid w:val="00D2327B"/>
    <w:rsid w:val="00D50D2A"/>
    <w:rsid w:val="00D64B5F"/>
    <w:rsid w:val="00D934DB"/>
    <w:rsid w:val="00DA0155"/>
    <w:rsid w:val="00DE7D80"/>
    <w:rsid w:val="00E07D6A"/>
    <w:rsid w:val="00E25D05"/>
    <w:rsid w:val="00E70CFA"/>
    <w:rsid w:val="00E913B4"/>
    <w:rsid w:val="00EE12D6"/>
    <w:rsid w:val="00EE770A"/>
    <w:rsid w:val="00F77D8F"/>
    <w:rsid w:val="00F91585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2</cp:revision>
  <cp:lastPrinted>2021-11-16T15:54:00Z</cp:lastPrinted>
  <dcterms:created xsi:type="dcterms:W3CDTF">2021-12-17T11:44:00Z</dcterms:created>
  <dcterms:modified xsi:type="dcterms:W3CDTF">2021-12-17T11:44:00Z</dcterms:modified>
</cp:coreProperties>
</file>